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BC4" w:rsidRPr="005C16B8" w:rsidRDefault="006E6BC4" w:rsidP="00866F22">
      <w:pPr>
        <w:tabs>
          <w:tab w:val="right" w:pos="9214"/>
        </w:tabs>
        <w:jc w:val="both"/>
        <w:rPr>
          <w:rFonts w:cs="Arial"/>
          <w:b/>
          <w:sz w:val="28"/>
          <w:szCs w:val="28"/>
        </w:rPr>
      </w:pPr>
      <w:r w:rsidRPr="005C16B8">
        <w:rPr>
          <w:rFonts w:cs="Arial"/>
          <w:b/>
          <w:sz w:val="28"/>
          <w:szCs w:val="28"/>
        </w:rPr>
        <w:t xml:space="preserve">FITXA </w:t>
      </w:r>
      <w:r w:rsidR="00866F22">
        <w:rPr>
          <w:rFonts w:cs="Arial"/>
          <w:b/>
          <w:sz w:val="28"/>
          <w:szCs w:val="28"/>
        </w:rPr>
        <w:t xml:space="preserve">SOL·LICITUD </w:t>
      </w:r>
      <w:r w:rsidR="00EF3B96">
        <w:rPr>
          <w:rFonts w:cs="Arial"/>
          <w:b/>
          <w:sz w:val="28"/>
          <w:szCs w:val="28"/>
        </w:rPr>
        <w:t>SUBVENCIÓ INDIRECTE PER</w:t>
      </w:r>
      <w:r w:rsidR="00866F22">
        <w:rPr>
          <w:rFonts w:cs="Arial"/>
          <w:b/>
          <w:sz w:val="28"/>
          <w:szCs w:val="28"/>
        </w:rPr>
        <w:t xml:space="preserve"> A SUPORT EN</w:t>
      </w:r>
      <w:r w:rsidR="00EF3B96">
        <w:rPr>
          <w:rFonts w:cs="Arial"/>
          <w:b/>
          <w:sz w:val="28"/>
          <w:szCs w:val="28"/>
        </w:rPr>
        <w:t xml:space="preserve"> INFRAESTRUCTURES </w:t>
      </w:r>
      <w:r w:rsidR="00991687">
        <w:rPr>
          <w:rFonts w:cs="Arial"/>
          <w:b/>
          <w:sz w:val="28"/>
          <w:szCs w:val="28"/>
        </w:rPr>
        <w:tab/>
      </w:r>
    </w:p>
    <w:p w:rsidR="006E6BC4" w:rsidRPr="005C16B8" w:rsidRDefault="006E6BC4" w:rsidP="00A15C69">
      <w:pPr>
        <w:tabs>
          <w:tab w:val="right" w:pos="8505"/>
        </w:tabs>
        <w:rPr>
          <w:rFonts w:cs="Arial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22"/>
      </w:tblGrid>
      <w:tr w:rsidR="006E6BC4" w:rsidRPr="005C16B8" w:rsidTr="0034565B">
        <w:trPr>
          <w:trHeight w:val="397"/>
        </w:trPr>
        <w:tc>
          <w:tcPr>
            <w:tcW w:w="9322" w:type="dxa"/>
            <w:shd w:val="pct12" w:color="auto" w:fill="auto"/>
            <w:vAlign w:val="center"/>
          </w:tcPr>
          <w:p w:rsidR="006E6BC4" w:rsidRPr="0034565B" w:rsidRDefault="00EF3B96" w:rsidP="009B3A07">
            <w:pPr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Cs w:val="24"/>
              </w:rPr>
              <w:t>Només a presenta</w:t>
            </w:r>
            <w:r w:rsidR="00866F22">
              <w:rPr>
                <w:rFonts w:cs="Arial"/>
                <w:b/>
                <w:szCs w:val="24"/>
              </w:rPr>
              <w:t>r per les entitats que demanin</w:t>
            </w:r>
            <w:r>
              <w:rPr>
                <w:rFonts w:cs="Arial"/>
                <w:b/>
                <w:szCs w:val="24"/>
              </w:rPr>
              <w:t xml:space="preserve"> suport logístic </w:t>
            </w:r>
          </w:p>
        </w:tc>
      </w:tr>
    </w:tbl>
    <w:p w:rsidR="006E6BC4" w:rsidRPr="005C16B8" w:rsidRDefault="006E6BC4">
      <w:pPr>
        <w:rPr>
          <w:rFonts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6E6BC4" w:rsidRPr="005C16B8" w:rsidTr="000E3F1D">
        <w:trPr>
          <w:trHeight w:val="510"/>
        </w:trPr>
        <w:tc>
          <w:tcPr>
            <w:tcW w:w="2622" w:type="dxa"/>
            <w:vAlign w:val="center"/>
          </w:tcPr>
          <w:p w:rsidR="006E6BC4" w:rsidRPr="005C16B8" w:rsidRDefault="006E6BC4" w:rsidP="00CD12E2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 L’ENTITAT SOL·LICITANT</w:t>
            </w:r>
          </w:p>
        </w:tc>
        <w:tc>
          <w:tcPr>
            <w:tcW w:w="6662" w:type="dxa"/>
            <w:vAlign w:val="center"/>
          </w:tcPr>
          <w:p w:rsidR="006E6BC4" w:rsidRPr="005C16B8" w:rsidRDefault="00C91194" w:rsidP="00CD12E2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  <w:szCs w:val="22"/>
              </w:rPr>
            </w:r>
            <w:r w:rsidRPr="005C16B8">
              <w:rPr>
                <w:rFonts w:cs="Arial"/>
                <w:sz w:val="22"/>
                <w:szCs w:val="22"/>
              </w:rPr>
              <w:fldChar w:fldCharType="separate"/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6E6BC4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Pr="005C16B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6E6BC4" w:rsidRPr="005C16B8" w:rsidTr="000E3F1D">
        <w:trPr>
          <w:trHeight w:val="510"/>
        </w:trPr>
        <w:tc>
          <w:tcPr>
            <w:tcW w:w="2622" w:type="dxa"/>
            <w:vAlign w:val="center"/>
          </w:tcPr>
          <w:p w:rsidR="006E6BC4" w:rsidRPr="005C16B8" w:rsidRDefault="006E6BC4" w:rsidP="00CD12E2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ACTIVITA</w:t>
            </w:r>
            <w:r w:rsidR="00EF3B96">
              <w:rPr>
                <w:rFonts w:cs="Arial"/>
                <w:sz w:val="22"/>
                <w:szCs w:val="22"/>
              </w:rPr>
              <w:t>T</w:t>
            </w:r>
          </w:p>
        </w:tc>
        <w:tc>
          <w:tcPr>
            <w:tcW w:w="6662" w:type="dxa"/>
            <w:vAlign w:val="center"/>
          </w:tcPr>
          <w:p w:rsidR="006E6BC4" w:rsidRPr="005C16B8" w:rsidRDefault="00C91194" w:rsidP="00EF3B96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EF3B96" w:rsidRPr="005C16B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  <w:szCs w:val="22"/>
              </w:rPr>
            </w:r>
            <w:r w:rsidRPr="005C16B8">
              <w:rPr>
                <w:rFonts w:cs="Arial"/>
                <w:sz w:val="22"/>
                <w:szCs w:val="22"/>
              </w:rPr>
              <w:fldChar w:fldCharType="separate"/>
            </w:r>
            <w:r w:rsidR="00EF3B96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EF3B96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EF3B96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EF3B96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EF3B96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Pr="005C16B8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6E6BC4" w:rsidRPr="005C16B8" w:rsidRDefault="006E6BC4" w:rsidP="00A15C69">
      <w:pPr>
        <w:rPr>
          <w:rFonts w:cs="Arial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6E6BC4" w:rsidRPr="005C16B8" w:rsidTr="000E3F1D">
        <w:tc>
          <w:tcPr>
            <w:tcW w:w="9284" w:type="dxa"/>
          </w:tcPr>
          <w:p w:rsidR="006E6BC4" w:rsidRPr="005C16B8" w:rsidRDefault="006E6BC4" w:rsidP="00EF3B96">
            <w:pPr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L’Ajuntament de Montcada i Reixac </w:t>
            </w:r>
            <w:r w:rsidRPr="005C16B8">
              <w:rPr>
                <w:rFonts w:cs="Arial"/>
                <w:sz w:val="22"/>
                <w:szCs w:val="22"/>
              </w:rPr>
              <w:t>podrà donar suport d’infraestructures, dins de les seves possibilitats, a una activitat per entitat i any, sempre que l’activitat per a la qual es demana la infraestructura estigui contemplada en el calendari anual d’activitats de l’entitat, tal com es recull a la Normativa Reguladora de la Cessió d’Infraestructures aprovada pel Ple Municipal del 26 de març de 2009.</w:t>
            </w:r>
          </w:p>
        </w:tc>
      </w:tr>
    </w:tbl>
    <w:p w:rsidR="006E6BC4" w:rsidRPr="005C16B8" w:rsidRDefault="006E6BC4" w:rsidP="000453E4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237"/>
      </w:tblGrid>
      <w:tr w:rsidR="006E6BC4" w:rsidRPr="005C16B8" w:rsidTr="000E3F1D">
        <w:tc>
          <w:tcPr>
            <w:tcW w:w="3047" w:type="dxa"/>
          </w:tcPr>
          <w:p w:rsidR="006E6BC4" w:rsidRPr="005C16B8" w:rsidRDefault="006E6BC4" w:rsidP="009B3A07">
            <w:pPr>
              <w:pStyle w:val="Ttulo2"/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qui s’adreça</w:t>
            </w:r>
          </w:p>
        </w:tc>
        <w:tc>
          <w:tcPr>
            <w:tcW w:w="6237" w:type="dxa"/>
            <w:vAlign w:val="center"/>
          </w:tcPr>
          <w:p w:rsidR="006E6BC4" w:rsidRPr="005C16B8" w:rsidRDefault="006B3276" w:rsidP="009B3A07">
            <w:pPr>
              <w:tabs>
                <w:tab w:val="left" w:leader="dot" w:pos="4820"/>
              </w:tabs>
              <w:rPr>
                <w:rFonts w:cs="Arial"/>
              </w:rPr>
            </w:pPr>
            <w:r>
              <w:rPr>
                <w:rFonts w:cs="Arial"/>
                <w:sz w:val="22"/>
              </w:rPr>
              <w:t xml:space="preserve">Només a persones associades </w:t>
            </w:r>
            <w:r w:rsidR="006E6BC4" w:rsidRPr="005C16B8">
              <w:rPr>
                <w:rFonts w:cs="Arial"/>
                <w:sz w:val="22"/>
              </w:rPr>
              <w:t>:</w:t>
            </w:r>
            <w:r w:rsidR="006E6BC4" w:rsidRPr="005C16B8">
              <w:rPr>
                <w:rFonts w:cs="Arial"/>
                <w:sz w:val="22"/>
              </w:rPr>
              <w:tab/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E6BC4"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pStyle w:val="Textoindependiente2"/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</w:rPr>
              <w:t>A la gent del barri:</w:t>
            </w:r>
            <w:r w:rsidRPr="005C16B8">
              <w:rPr>
                <w:rFonts w:cs="Arial"/>
              </w:rPr>
              <w:tab/>
            </w:r>
            <w:r w:rsidR="00C91194" w:rsidRPr="005C16B8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C91194" w:rsidRPr="005C16B8">
              <w:rPr>
                <w:rFonts w:cs="Arial"/>
                <w:b/>
                <w:shd w:val="pct12" w:color="auto" w:fill="auto"/>
              </w:rPr>
            </w:r>
            <w:r w:rsidR="00C91194" w:rsidRPr="005C16B8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>A tota la població de Montcada:</w:t>
            </w:r>
            <w:r w:rsidRPr="005C16B8">
              <w:rPr>
                <w:rFonts w:cs="Arial"/>
                <w:sz w:val="22"/>
              </w:rPr>
              <w:tab/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6E6BC4" w:rsidRPr="005C16B8" w:rsidRDefault="006E6BC4" w:rsidP="009B3A07">
            <w:pPr>
              <w:tabs>
                <w:tab w:val="left" w:leader="dot" w:pos="4820"/>
              </w:tabs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t xml:space="preserve">A la població municipal i </w:t>
            </w:r>
            <w:proofErr w:type="spellStart"/>
            <w:r w:rsidRPr="005C16B8">
              <w:rPr>
                <w:rFonts w:cs="Arial"/>
                <w:sz w:val="22"/>
              </w:rPr>
              <w:t>extramunicipal</w:t>
            </w:r>
            <w:proofErr w:type="spellEnd"/>
            <w:r>
              <w:rPr>
                <w:rFonts w:cs="Arial"/>
                <w:sz w:val="22"/>
              </w:rPr>
              <w:t>:</w:t>
            </w:r>
            <w:r w:rsidRPr="005C16B8">
              <w:rPr>
                <w:rFonts w:cs="Arial"/>
                <w:sz w:val="22"/>
              </w:rPr>
              <w:tab/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16B8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</w:r>
            <w:r w:rsidR="00C91194" w:rsidRPr="005C16B8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6E6BC4" w:rsidRPr="005C16B8" w:rsidTr="000E3F1D">
        <w:trPr>
          <w:trHeight w:val="340"/>
        </w:trPr>
        <w:tc>
          <w:tcPr>
            <w:tcW w:w="3047" w:type="dxa"/>
            <w:vAlign w:val="center"/>
          </w:tcPr>
          <w:p w:rsidR="006E6BC4" w:rsidRPr="005C16B8" w:rsidRDefault="006E6BC4" w:rsidP="009B3A07">
            <w:pPr>
              <w:rPr>
                <w:rFonts w:cs="Arial"/>
                <w:b/>
              </w:rPr>
            </w:pPr>
            <w:r w:rsidRPr="005C16B8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237" w:type="dxa"/>
            <w:vAlign w:val="center"/>
          </w:tcPr>
          <w:p w:rsidR="006E6BC4" w:rsidRPr="005C16B8" w:rsidRDefault="00C91194" w:rsidP="009B3A07">
            <w:pPr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  <w:tr w:rsidR="006E6BC4" w:rsidRPr="005C16B8" w:rsidTr="000E3F1D">
        <w:trPr>
          <w:trHeight w:val="340"/>
        </w:trPr>
        <w:tc>
          <w:tcPr>
            <w:tcW w:w="3047" w:type="dxa"/>
            <w:vAlign w:val="center"/>
          </w:tcPr>
          <w:p w:rsidR="006E6BC4" w:rsidRPr="005C16B8" w:rsidRDefault="006E6BC4" w:rsidP="009B3A07">
            <w:pPr>
              <w:rPr>
                <w:rFonts w:cs="Arial"/>
                <w:b/>
              </w:rPr>
            </w:pPr>
            <w:r w:rsidRPr="005C16B8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237" w:type="dxa"/>
            <w:vAlign w:val="center"/>
          </w:tcPr>
          <w:p w:rsidR="006E6BC4" w:rsidRPr="005C16B8" w:rsidRDefault="00C91194" w:rsidP="009B3A07">
            <w:pPr>
              <w:rPr>
                <w:rFonts w:cs="Arial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</w:tbl>
    <w:p w:rsidR="006E6BC4" w:rsidRPr="005C16B8" w:rsidRDefault="006E6BC4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84"/>
      </w:tblGrid>
      <w:tr w:rsidR="006E6BC4" w:rsidRPr="005C16B8" w:rsidTr="006075E4">
        <w:trPr>
          <w:trHeight w:val="2617"/>
        </w:trPr>
        <w:tc>
          <w:tcPr>
            <w:tcW w:w="9284" w:type="dxa"/>
          </w:tcPr>
          <w:p w:rsidR="006E6BC4" w:rsidRPr="005C16B8" w:rsidRDefault="006E6BC4" w:rsidP="00CD12E2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Descripció</w:t>
            </w:r>
            <w:r w:rsidRPr="005C16B8">
              <w:rPr>
                <w:rFonts w:cs="Arial"/>
                <w:sz w:val="22"/>
                <w:szCs w:val="22"/>
              </w:rPr>
              <w:t xml:space="preserve"> </w:t>
            </w:r>
            <w:r w:rsidRPr="005C16B8">
              <w:rPr>
                <w:rFonts w:cs="Arial"/>
                <w:b/>
                <w:sz w:val="22"/>
                <w:szCs w:val="22"/>
              </w:rPr>
              <w:t>de l’activitat:</w:t>
            </w:r>
          </w:p>
          <w:p w:rsidR="006E6BC4" w:rsidRPr="006075E4" w:rsidRDefault="00C91194" w:rsidP="006075E4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6E6BC4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="006E6BC4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  <w:tr w:rsidR="006E6BC4" w:rsidRPr="005C16B8" w:rsidTr="000E3F1D">
        <w:tc>
          <w:tcPr>
            <w:tcW w:w="9284" w:type="dxa"/>
          </w:tcPr>
          <w:p w:rsidR="006E6BC4" w:rsidRPr="005C16B8" w:rsidRDefault="006E6BC4" w:rsidP="0087059B">
            <w:pPr>
              <w:jc w:val="both"/>
              <w:rPr>
                <w:rFonts w:cs="Arial"/>
                <w:szCs w:val="22"/>
              </w:rPr>
            </w:pPr>
          </w:p>
        </w:tc>
      </w:tr>
      <w:tr w:rsidR="006E6BC4" w:rsidRPr="005C16B8" w:rsidTr="006075E4">
        <w:trPr>
          <w:trHeight w:val="2984"/>
        </w:trPr>
        <w:tc>
          <w:tcPr>
            <w:tcW w:w="9284" w:type="dxa"/>
          </w:tcPr>
          <w:p w:rsidR="006E6BC4" w:rsidRPr="005C16B8" w:rsidRDefault="00EF3B96" w:rsidP="0087059B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Previsió aproximada</w:t>
            </w:r>
            <w:r w:rsidR="006E6BC4" w:rsidRPr="005C16B8">
              <w:rPr>
                <w:rFonts w:cs="Arial"/>
                <w:sz w:val="22"/>
                <w:szCs w:val="22"/>
              </w:rPr>
              <w:t xml:space="preserve"> </w:t>
            </w:r>
            <w:r w:rsidR="006E6BC4">
              <w:rPr>
                <w:rFonts w:cs="Arial"/>
                <w:b/>
                <w:sz w:val="22"/>
                <w:szCs w:val="22"/>
              </w:rPr>
              <w:t xml:space="preserve">de les infraestructures </w:t>
            </w:r>
            <w:r w:rsidR="006E6BC4" w:rsidRPr="00AE6865">
              <w:rPr>
                <w:rFonts w:cs="Arial"/>
                <w:b/>
                <w:sz w:val="22"/>
                <w:szCs w:val="22"/>
              </w:rPr>
              <w:t>necessàries i quantitat:</w:t>
            </w:r>
          </w:p>
          <w:p w:rsidR="006E6BC4" w:rsidRDefault="0068312D" w:rsidP="00866F22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(Un mes abans </w:t>
            </w:r>
            <w:r w:rsidR="00EF3B96" w:rsidRPr="0068312D">
              <w:rPr>
                <w:rFonts w:cs="Arial"/>
                <w:sz w:val="22"/>
                <w:szCs w:val="22"/>
              </w:rPr>
              <w:t>de la realització de l’activitat l’entitat haurà de presentar per registre</w:t>
            </w:r>
            <w:r w:rsidR="00866F22" w:rsidRPr="0068312D">
              <w:rPr>
                <w:rFonts w:cs="Arial"/>
                <w:sz w:val="22"/>
                <w:szCs w:val="22"/>
              </w:rPr>
              <w:t xml:space="preserve"> d’entrada l’imprès de necessitats tècniques</w:t>
            </w:r>
            <w:r w:rsidR="00EF3B96" w:rsidRPr="0068312D">
              <w:rPr>
                <w:rFonts w:cs="Arial"/>
                <w:sz w:val="22"/>
                <w:szCs w:val="22"/>
              </w:rPr>
              <w:t>, així</w:t>
            </w:r>
            <w:r w:rsidR="00EF3B96">
              <w:rPr>
                <w:rFonts w:cs="Arial"/>
                <w:sz w:val="22"/>
                <w:szCs w:val="22"/>
              </w:rPr>
              <w:t xml:space="preserve"> com la petició de les autoritzacions necessàries per al </w:t>
            </w:r>
            <w:r w:rsidR="00866F22">
              <w:rPr>
                <w:rFonts w:cs="Arial"/>
                <w:sz w:val="22"/>
                <w:szCs w:val="22"/>
              </w:rPr>
              <w:t xml:space="preserve"> correcte </w:t>
            </w:r>
            <w:r w:rsidR="00EF3B96">
              <w:rPr>
                <w:rFonts w:cs="Arial"/>
                <w:sz w:val="22"/>
                <w:szCs w:val="22"/>
              </w:rPr>
              <w:t>desenvolupament de l’activitat</w:t>
            </w:r>
            <w:r w:rsidR="00866F22">
              <w:rPr>
                <w:rFonts w:cs="Arial"/>
                <w:sz w:val="22"/>
                <w:szCs w:val="22"/>
              </w:rPr>
              <w:t>)</w:t>
            </w:r>
          </w:p>
          <w:p w:rsidR="00C64B81" w:rsidRPr="006075E4" w:rsidRDefault="00C91194" w:rsidP="00866F22">
            <w:pPr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C64B81" w:rsidRPr="005C16B8">
              <w:rPr>
                <w:rFonts w:cs="Arial"/>
                <w:sz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</w:rPr>
            </w:r>
            <w:r w:rsidRPr="005C16B8">
              <w:rPr>
                <w:rFonts w:cs="Arial"/>
                <w:sz w:val="22"/>
              </w:rPr>
              <w:fldChar w:fldCharType="separate"/>
            </w:r>
            <w:r w:rsidR="00C64B81" w:rsidRPr="005C16B8">
              <w:rPr>
                <w:rFonts w:cs="Arial"/>
                <w:sz w:val="22"/>
              </w:rPr>
              <w:t> </w:t>
            </w:r>
            <w:r w:rsidR="00C64B81" w:rsidRPr="005C16B8">
              <w:rPr>
                <w:rFonts w:cs="Arial"/>
                <w:sz w:val="22"/>
              </w:rPr>
              <w:t> </w:t>
            </w:r>
            <w:r w:rsidR="00C64B81" w:rsidRPr="005C16B8">
              <w:rPr>
                <w:rFonts w:cs="Arial"/>
                <w:sz w:val="22"/>
              </w:rPr>
              <w:t> </w:t>
            </w:r>
            <w:r w:rsidR="00C64B81" w:rsidRPr="005C16B8">
              <w:rPr>
                <w:rFonts w:cs="Arial"/>
                <w:sz w:val="22"/>
              </w:rPr>
              <w:t> </w:t>
            </w:r>
            <w:r w:rsidR="00C64B81" w:rsidRPr="005C16B8">
              <w:rPr>
                <w:rFonts w:cs="Arial"/>
                <w:sz w:val="22"/>
              </w:rPr>
              <w:t> </w:t>
            </w:r>
            <w:r w:rsidRPr="005C16B8">
              <w:rPr>
                <w:rFonts w:cs="Arial"/>
                <w:sz w:val="22"/>
              </w:rPr>
              <w:fldChar w:fldCharType="end"/>
            </w:r>
          </w:p>
        </w:tc>
      </w:tr>
    </w:tbl>
    <w:p w:rsidR="006E6BC4" w:rsidRPr="005C16B8" w:rsidRDefault="006E6BC4">
      <w:pPr>
        <w:rPr>
          <w:rFonts w:cs="Arial"/>
          <w:sz w:val="22"/>
          <w:szCs w:val="22"/>
        </w:rPr>
      </w:pPr>
    </w:p>
    <w:sectPr w:rsidR="006E6BC4" w:rsidRPr="005C16B8" w:rsidSect="005C16B8">
      <w:headerReference w:type="default" r:id="rId7"/>
      <w:footerReference w:type="even" r:id="rId8"/>
      <w:footerReference w:type="default" r:id="rId9"/>
      <w:pgSz w:w="11907" w:h="16840" w:code="9"/>
      <w:pgMar w:top="1985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B96" w:rsidRDefault="00EF3B96">
      <w:r>
        <w:separator/>
      </w:r>
    </w:p>
  </w:endnote>
  <w:endnote w:type="continuationSeparator" w:id="0">
    <w:p w:rsidR="00EF3B96" w:rsidRDefault="00EF3B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B96" w:rsidRDefault="00C91194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F3B9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F3B96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EF3B96" w:rsidRDefault="00EF3B96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B96" w:rsidRDefault="00EF3B96" w:rsidP="00A15C69">
    <w:pPr>
      <w:pStyle w:val="Piedepgina"/>
      <w:framePr w:wrap="around" w:vAnchor="text" w:hAnchor="margin" w:xAlign="right" w:y="1"/>
      <w:rPr>
        <w:rStyle w:val="Nmerodepgina"/>
      </w:rPr>
    </w:pPr>
  </w:p>
  <w:p w:rsidR="00EF3B96" w:rsidRPr="00C64B81" w:rsidRDefault="00C64B81" w:rsidP="00C64B81">
    <w:pPr>
      <w:pStyle w:val="Piedepgina"/>
      <w:ind w:right="360"/>
      <w:jc w:val="right"/>
      <w:rPr>
        <w:i/>
        <w:sz w:val="16"/>
        <w:szCs w:val="16"/>
      </w:rPr>
    </w:pPr>
    <w:r w:rsidRPr="00C64B81">
      <w:rPr>
        <w:i/>
        <w:sz w:val="16"/>
        <w:szCs w:val="16"/>
      </w:rPr>
      <w:t>Convocatòria 2025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B96" w:rsidRDefault="00EF3B96">
      <w:r>
        <w:separator/>
      </w:r>
    </w:p>
  </w:footnote>
  <w:footnote w:type="continuationSeparator" w:id="0">
    <w:p w:rsidR="00EF3B96" w:rsidRDefault="00EF3B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EF3B96" w:rsidRPr="00100E40" w:rsidTr="0034565B">
      <w:tc>
        <w:tcPr>
          <w:tcW w:w="6204" w:type="dxa"/>
        </w:tcPr>
        <w:p w:rsidR="00EF3B96" w:rsidRPr="00100E40" w:rsidRDefault="00C64B81" w:rsidP="00C64B81">
          <w:pPr>
            <w:ind w:left="-142" w:right="360" w:firstLine="708"/>
          </w:pPr>
          <w:r>
            <w:rPr>
              <w:noProof/>
              <w:lang w:val="es-ES"/>
            </w:rPr>
            <w:drawing>
              <wp:inline distT="0" distB="0" distL="0" distR="0">
                <wp:extent cx="1153160" cy="573405"/>
                <wp:effectExtent l="19050" t="0" r="889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3160" cy="573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EF3B96" w:rsidRPr="0034565B" w:rsidRDefault="00EF3B96" w:rsidP="0034565B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34565B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</w:t>
          </w:r>
          <w:r w:rsidR="00C64B81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 xml:space="preserve"> 5</w:t>
          </w:r>
          <w:r w:rsidRPr="0034565B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EF3B96" w:rsidRPr="0034565B" w:rsidRDefault="00EF3B96" w:rsidP="0034565B">
          <w:pPr>
            <w:jc w:val="right"/>
            <w:rPr>
              <w:rFonts w:ascii="Verdana" w:hAnsi="Verdana"/>
              <w:bCs/>
              <w:sz w:val="18"/>
              <w:szCs w:val="18"/>
            </w:rPr>
          </w:pPr>
        </w:p>
      </w:tc>
    </w:tr>
  </w:tbl>
  <w:p w:rsidR="00EF3B96" w:rsidRPr="00A15C69" w:rsidRDefault="00EF3B96" w:rsidP="00EF3B96">
    <w:pPr>
      <w:pStyle w:val="Encabezado"/>
      <w:jc w:val="right"/>
    </w:pPr>
    <w:r>
      <w:rPr>
        <w:rFonts w:cs="Arial"/>
        <w:b/>
        <w:sz w:val="28"/>
        <w:szCs w:val="28"/>
      </w:rPr>
      <w:tab/>
    </w:r>
    <w:r>
      <w:rPr>
        <w:rFonts w:cs="Arial"/>
        <w:b/>
        <w:sz w:val="28"/>
        <w:szCs w:val="28"/>
      </w:rPr>
      <w:tab/>
      <w:t>ANY 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cumentProtection w:edit="forms" w:enforcement="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27ACC"/>
    <w:rsid w:val="000319B8"/>
    <w:rsid w:val="000328A2"/>
    <w:rsid w:val="00035F6F"/>
    <w:rsid w:val="000453E4"/>
    <w:rsid w:val="00051ADE"/>
    <w:rsid w:val="00056C82"/>
    <w:rsid w:val="000607CA"/>
    <w:rsid w:val="000858E9"/>
    <w:rsid w:val="00097D9C"/>
    <w:rsid w:val="000D1A70"/>
    <w:rsid w:val="000E132B"/>
    <w:rsid w:val="000E3F1D"/>
    <w:rsid w:val="000E649A"/>
    <w:rsid w:val="000F70AA"/>
    <w:rsid w:val="00100E40"/>
    <w:rsid w:val="00104C3B"/>
    <w:rsid w:val="00106A0D"/>
    <w:rsid w:val="001103D5"/>
    <w:rsid w:val="00125CA8"/>
    <w:rsid w:val="00165A10"/>
    <w:rsid w:val="00190E63"/>
    <w:rsid w:val="00194960"/>
    <w:rsid w:val="001A511B"/>
    <w:rsid w:val="001D551D"/>
    <w:rsid w:val="001E667E"/>
    <w:rsid w:val="001E73C1"/>
    <w:rsid w:val="001F0E1C"/>
    <w:rsid w:val="00207C81"/>
    <w:rsid w:val="0022026D"/>
    <w:rsid w:val="002219C0"/>
    <w:rsid w:val="00237B8D"/>
    <w:rsid w:val="002451FC"/>
    <w:rsid w:val="00281CE5"/>
    <w:rsid w:val="002854F7"/>
    <w:rsid w:val="002A43A4"/>
    <w:rsid w:val="002A78CF"/>
    <w:rsid w:val="002D78BB"/>
    <w:rsid w:val="002E2E48"/>
    <w:rsid w:val="002E5981"/>
    <w:rsid w:val="002E6AC3"/>
    <w:rsid w:val="002F629E"/>
    <w:rsid w:val="002F7AEB"/>
    <w:rsid w:val="0030466E"/>
    <w:rsid w:val="00315A14"/>
    <w:rsid w:val="0031698D"/>
    <w:rsid w:val="0034565B"/>
    <w:rsid w:val="00355E66"/>
    <w:rsid w:val="00363FDE"/>
    <w:rsid w:val="00366C81"/>
    <w:rsid w:val="003768B3"/>
    <w:rsid w:val="003B3855"/>
    <w:rsid w:val="003D02FF"/>
    <w:rsid w:val="003E5B2C"/>
    <w:rsid w:val="003F273C"/>
    <w:rsid w:val="00405D34"/>
    <w:rsid w:val="0040701F"/>
    <w:rsid w:val="00421EDC"/>
    <w:rsid w:val="00433621"/>
    <w:rsid w:val="004447EE"/>
    <w:rsid w:val="0045392A"/>
    <w:rsid w:val="00460CDC"/>
    <w:rsid w:val="00467938"/>
    <w:rsid w:val="00495AF0"/>
    <w:rsid w:val="004D1BC0"/>
    <w:rsid w:val="005361E6"/>
    <w:rsid w:val="00560FE9"/>
    <w:rsid w:val="00575C53"/>
    <w:rsid w:val="005830CD"/>
    <w:rsid w:val="005961C1"/>
    <w:rsid w:val="005A5B0C"/>
    <w:rsid w:val="005A5E00"/>
    <w:rsid w:val="005C16B8"/>
    <w:rsid w:val="005D42AB"/>
    <w:rsid w:val="006075E4"/>
    <w:rsid w:val="0061017A"/>
    <w:rsid w:val="00633E13"/>
    <w:rsid w:val="00636726"/>
    <w:rsid w:val="00642D10"/>
    <w:rsid w:val="00662B15"/>
    <w:rsid w:val="0068312D"/>
    <w:rsid w:val="006B3276"/>
    <w:rsid w:val="006B7246"/>
    <w:rsid w:val="006E27E5"/>
    <w:rsid w:val="006E510A"/>
    <w:rsid w:val="006E6BC4"/>
    <w:rsid w:val="006E6C20"/>
    <w:rsid w:val="006F5B37"/>
    <w:rsid w:val="00743E6A"/>
    <w:rsid w:val="00745C25"/>
    <w:rsid w:val="0076214A"/>
    <w:rsid w:val="00776B1D"/>
    <w:rsid w:val="00796407"/>
    <w:rsid w:val="007B67F4"/>
    <w:rsid w:val="007C6689"/>
    <w:rsid w:val="007E2699"/>
    <w:rsid w:val="007F622B"/>
    <w:rsid w:val="007F6E1A"/>
    <w:rsid w:val="00802FEC"/>
    <w:rsid w:val="00814E75"/>
    <w:rsid w:val="00860516"/>
    <w:rsid w:val="00866F22"/>
    <w:rsid w:val="0087059B"/>
    <w:rsid w:val="0088322E"/>
    <w:rsid w:val="008A2E8A"/>
    <w:rsid w:val="008B39B8"/>
    <w:rsid w:val="008B5441"/>
    <w:rsid w:val="008E3933"/>
    <w:rsid w:val="00906061"/>
    <w:rsid w:val="00913083"/>
    <w:rsid w:val="009265BB"/>
    <w:rsid w:val="00934589"/>
    <w:rsid w:val="0096482F"/>
    <w:rsid w:val="009754C5"/>
    <w:rsid w:val="00991687"/>
    <w:rsid w:val="009B3A07"/>
    <w:rsid w:val="00A02344"/>
    <w:rsid w:val="00A15C69"/>
    <w:rsid w:val="00A2094A"/>
    <w:rsid w:val="00A3690C"/>
    <w:rsid w:val="00A7003E"/>
    <w:rsid w:val="00A77CB1"/>
    <w:rsid w:val="00A84FBA"/>
    <w:rsid w:val="00A85848"/>
    <w:rsid w:val="00A938B0"/>
    <w:rsid w:val="00AA12AC"/>
    <w:rsid w:val="00AB71C1"/>
    <w:rsid w:val="00AC6A02"/>
    <w:rsid w:val="00AE6865"/>
    <w:rsid w:val="00AF1E62"/>
    <w:rsid w:val="00AF6259"/>
    <w:rsid w:val="00B15E9C"/>
    <w:rsid w:val="00B2404A"/>
    <w:rsid w:val="00B33CB5"/>
    <w:rsid w:val="00B45138"/>
    <w:rsid w:val="00B63329"/>
    <w:rsid w:val="00B634A3"/>
    <w:rsid w:val="00B66F7F"/>
    <w:rsid w:val="00B82D42"/>
    <w:rsid w:val="00BB7601"/>
    <w:rsid w:val="00BC55C0"/>
    <w:rsid w:val="00BE5033"/>
    <w:rsid w:val="00C00B37"/>
    <w:rsid w:val="00C06D23"/>
    <w:rsid w:val="00C54898"/>
    <w:rsid w:val="00C64B81"/>
    <w:rsid w:val="00C64B8F"/>
    <w:rsid w:val="00C75D4F"/>
    <w:rsid w:val="00C80716"/>
    <w:rsid w:val="00C91194"/>
    <w:rsid w:val="00CC5741"/>
    <w:rsid w:val="00CD12E2"/>
    <w:rsid w:val="00CD5465"/>
    <w:rsid w:val="00CE05C5"/>
    <w:rsid w:val="00D26A41"/>
    <w:rsid w:val="00D301A9"/>
    <w:rsid w:val="00D644E3"/>
    <w:rsid w:val="00D7730D"/>
    <w:rsid w:val="00DB091C"/>
    <w:rsid w:val="00DC60E6"/>
    <w:rsid w:val="00DE07C5"/>
    <w:rsid w:val="00E23602"/>
    <w:rsid w:val="00E27802"/>
    <w:rsid w:val="00E317D7"/>
    <w:rsid w:val="00EA55B5"/>
    <w:rsid w:val="00EB3F97"/>
    <w:rsid w:val="00ED6384"/>
    <w:rsid w:val="00EF2204"/>
    <w:rsid w:val="00EF3B96"/>
    <w:rsid w:val="00F31959"/>
    <w:rsid w:val="00F346BC"/>
    <w:rsid w:val="00F507F0"/>
    <w:rsid w:val="00F50D02"/>
    <w:rsid w:val="00F52739"/>
    <w:rsid w:val="00F674BB"/>
    <w:rsid w:val="00F72694"/>
    <w:rsid w:val="00F800D6"/>
    <w:rsid w:val="00FB6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E6A"/>
    <w:rPr>
      <w:rFonts w:ascii="Arial" w:hAnsi="Arial"/>
      <w:sz w:val="24"/>
      <w:lang w:val="ca-ES"/>
    </w:rPr>
  </w:style>
  <w:style w:type="paragraph" w:styleId="Ttulo1">
    <w:name w:val="heading 1"/>
    <w:basedOn w:val="Normal"/>
    <w:next w:val="Normal"/>
    <w:link w:val="Ttulo1Car"/>
    <w:uiPriority w:val="99"/>
    <w:qFormat/>
    <w:rsid w:val="00743E6A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743E6A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743E6A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743E6A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F31959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F31959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F31959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F31959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743E6A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743E6A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743E6A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F31959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743E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743E6A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743E6A"/>
    <w:rPr>
      <w:b/>
    </w:rPr>
  </w:style>
  <w:style w:type="paragraph" w:styleId="Encabezado">
    <w:name w:val="header"/>
    <w:basedOn w:val="Normal"/>
    <w:link w:val="EncabezadoCar"/>
    <w:uiPriority w:val="99"/>
    <w:rsid w:val="00743E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F31959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F31959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63672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201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PROJECTES  2001</vt:lpstr>
    </vt:vector>
  </TitlesOfParts>
  <Company>ajuntament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7</cp:revision>
  <cp:lastPrinted>2024-10-23T11:59:00Z</cp:lastPrinted>
  <dcterms:created xsi:type="dcterms:W3CDTF">2024-10-15T12:21:00Z</dcterms:created>
  <dcterms:modified xsi:type="dcterms:W3CDTF">2024-10-30T07:43:00Z</dcterms:modified>
</cp:coreProperties>
</file>