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BC4" w:rsidRPr="00B15782" w:rsidRDefault="006E6BC4" w:rsidP="006075E4">
      <w:pPr>
        <w:tabs>
          <w:tab w:val="right" w:pos="9214"/>
        </w:tabs>
        <w:rPr>
          <w:rFonts w:cs="Arial"/>
          <w:b/>
          <w:szCs w:val="24"/>
        </w:rPr>
      </w:pPr>
      <w:r w:rsidRPr="00B15782">
        <w:rPr>
          <w:rFonts w:cs="Arial"/>
          <w:b/>
          <w:szCs w:val="24"/>
        </w:rPr>
        <w:t>FITXA RESUM PROJECTES/ACTIVITATS</w:t>
      </w:r>
      <w:r w:rsidRPr="00B15782">
        <w:rPr>
          <w:rFonts w:cs="Arial"/>
          <w:b/>
          <w:szCs w:val="24"/>
        </w:rPr>
        <w:tab/>
        <w:t>ANY 2023</w:t>
      </w:r>
    </w:p>
    <w:p w:rsidR="006E6BC4" w:rsidRPr="00B15782" w:rsidRDefault="006E6BC4" w:rsidP="00A15C69">
      <w:pPr>
        <w:tabs>
          <w:tab w:val="right" w:pos="8505"/>
        </w:tabs>
        <w:rPr>
          <w:rFonts w:cs="Arial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22"/>
      </w:tblGrid>
      <w:tr w:rsidR="006E6BC4" w:rsidRPr="005C16B8" w:rsidTr="0034565B">
        <w:trPr>
          <w:trHeight w:val="397"/>
        </w:trPr>
        <w:tc>
          <w:tcPr>
            <w:tcW w:w="9322" w:type="dxa"/>
            <w:shd w:val="pct12" w:color="auto" w:fill="auto"/>
            <w:vAlign w:val="center"/>
          </w:tcPr>
          <w:p w:rsidR="006E6BC4" w:rsidRPr="0034565B" w:rsidRDefault="006E6BC4" w:rsidP="009B3A07">
            <w:pPr>
              <w:rPr>
                <w:rFonts w:cs="Arial"/>
                <w:b/>
                <w:sz w:val="28"/>
                <w:szCs w:val="28"/>
              </w:rPr>
            </w:pPr>
            <w:r w:rsidRPr="0034565B">
              <w:rPr>
                <w:rFonts w:cs="Arial"/>
                <w:b/>
                <w:szCs w:val="24"/>
              </w:rPr>
              <w:t>ÀMBIT ESPORTIU – D.2 Cessió d’infraestructures</w:t>
            </w:r>
          </w:p>
        </w:tc>
      </w:tr>
    </w:tbl>
    <w:p w:rsidR="006E6BC4" w:rsidRPr="005C16B8" w:rsidRDefault="006E6BC4">
      <w:pPr>
        <w:rPr>
          <w:rFonts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6E6BC4" w:rsidRPr="005C16B8" w:rsidTr="000E3F1D">
        <w:trPr>
          <w:trHeight w:val="510"/>
        </w:trPr>
        <w:tc>
          <w:tcPr>
            <w:tcW w:w="2622" w:type="dxa"/>
            <w:vAlign w:val="center"/>
          </w:tcPr>
          <w:p w:rsidR="006E6BC4" w:rsidRPr="005C16B8" w:rsidRDefault="006E6BC4" w:rsidP="00CD12E2">
            <w:pPr>
              <w:pStyle w:val="Ttol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NOM DE L’ENTITAT SOL·LICITANT</w:t>
            </w:r>
          </w:p>
        </w:tc>
        <w:tc>
          <w:tcPr>
            <w:tcW w:w="6662" w:type="dxa"/>
            <w:vAlign w:val="center"/>
          </w:tcPr>
          <w:p w:rsidR="006E6BC4" w:rsidRPr="005C16B8" w:rsidRDefault="00C9099C" w:rsidP="00CD12E2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  <w:szCs w:val="22"/>
              </w:rPr>
            </w:r>
            <w:r w:rsidRPr="005C16B8">
              <w:rPr>
                <w:rFonts w:cs="Arial"/>
                <w:sz w:val="22"/>
                <w:szCs w:val="22"/>
              </w:rPr>
              <w:fldChar w:fldCharType="separate"/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Pr="005C16B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E6BC4" w:rsidRPr="005C16B8" w:rsidTr="000E3F1D">
        <w:trPr>
          <w:trHeight w:val="510"/>
        </w:trPr>
        <w:tc>
          <w:tcPr>
            <w:tcW w:w="2622" w:type="dxa"/>
            <w:vAlign w:val="center"/>
          </w:tcPr>
          <w:p w:rsidR="006E6BC4" w:rsidRPr="005C16B8" w:rsidRDefault="006E6BC4" w:rsidP="00CD12E2">
            <w:pPr>
              <w:pStyle w:val="Ttol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662" w:type="dxa"/>
            <w:vAlign w:val="center"/>
          </w:tcPr>
          <w:p w:rsidR="006E6BC4" w:rsidRPr="005C16B8" w:rsidRDefault="006E6BC4" w:rsidP="00CD12E2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 SUBVENCIONS INDIRECTES</w:t>
            </w:r>
          </w:p>
        </w:tc>
      </w:tr>
    </w:tbl>
    <w:p w:rsidR="006E6BC4" w:rsidRPr="005C16B8" w:rsidRDefault="006E6BC4" w:rsidP="00A15C69">
      <w:pPr>
        <w:rPr>
          <w:rFonts w:cs="Arial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6E6BC4" w:rsidRPr="005C16B8" w:rsidTr="000E3F1D">
        <w:tc>
          <w:tcPr>
            <w:tcW w:w="2622" w:type="dxa"/>
            <w:vAlign w:val="center"/>
          </w:tcPr>
          <w:p w:rsidR="006E6BC4" w:rsidRPr="005C16B8" w:rsidRDefault="006E6BC4" w:rsidP="00AB71C1">
            <w:pPr>
              <w:pStyle w:val="Ttol2"/>
              <w:jc w:val="center"/>
              <w:rPr>
                <w:rFonts w:cs="Arial"/>
                <w:szCs w:val="24"/>
              </w:rPr>
            </w:pPr>
            <w:r w:rsidRPr="005C16B8">
              <w:rPr>
                <w:rFonts w:cs="Arial"/>
                <w:szCs w:val="24"/>
              </w:rPr>
              <w:t>NOM DEL PROJECTE</w:t>
            </w:r>
          </w:p>
        </w:tc>
        <w:tc>
          <w:tcPr>
            <w:tcW w:w="6662" w:type="dxa"/>
            <w:vAlign w:val="center"/>
          </w:tcPr>
          <w:p w:rsidR="006E6BC4" w:rsidRPr="005C16B8" w:rsidRDefault="00C9099C" w:rsidP="00AB71C1">
            <w:pPr>
              <w:rPr>
                <w:rFonts w:cs="Arial"/>
                <w:b/>
                <w:szCs w:val="24"/>
              </w:rPr>
            </w:pPr>
            <w:r w:rsidRPr="005C16B8">
              <w:rPr>
                <w:rFonts w:cs="Arial"/>
                <w:b/>
                <w:szCs w:val="24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E6BC4" w:rsidRPr="005C16B8">
              <w:rPr>
                <w:rFonts w:cs="Arial"/>
                <w:b/>
                <w:szCs w:val="24"/>
                <w:shd w:val="pct12" w:color="auto" w:fill="auto"/>
              </w:rPr>
              <w:instrText xml:space="preserve"> FORMCHECKBOX </w:instrText>
            </w:r>
            <w:r w:rsidRPr="005C16B8">
              <w:rPr>
                <w:rFonts w:cs="Arial"/>
                <w:b/>
                <w:szCs w:val="24"/>
                <w:shd w:val="pct12" w:color="auto" w:fill="auto"/>
              </w:rPr>
            </w:r>
            <w:r w:rsidRPr="005C16B8">
              <w:rPr>
                <w:rFonts w:cs="Arial"/>
                <w:b/>
                <w:szCs w:val="24"/>
                <w:shd w:val="pct12" w:color="auto" w:fill="auto"/>
              </w:rPr>
              <w:fldChar w:fldCharType="end"/>
            </w:r>
            <w:r w:rsidR="006E6BC4" w:rsidRPr="005C16B8">
              <w:rPr>
                <w:rFonts w:cs="Arial"/>
                <w:szCs w:val="24"/>
              </w:rPr>
              <w:t xml:space="preserve">  </w:t>
            </w:r>
            <w:r w:rsidR="006E6BC4" w:rsidRPr="005C16B8">
              <w:rPr>
                <w:rFonts w:cs="Arial"/>
                <w:b/>
                <w:szCs w:val="24"/>
              </w:rPr>
              <w:t>D.2 Cessió d’infraestructures</w:t>
            </w:r>
          </w:p>
        </w:tc>
      </w:tr>
      <w:tr w:rsidR="006E6BC4" w:rsidRPr="005C16B8" w:rsidTr="000E3F1D">
        <w:tc>
          <w:tcPr>
            <w:tcW w:w="9284" w:type="dxa"/>
            <w:gridSpan w:val="2"/>
          </w:tcPr>
          <w:p w:rsidR="006E6BC4" w:rsidRPr="004F165A" w:rsidRDefault="006E6BC4" w:rsidP="00CD12E2">
            <w:pPr>
              <w:autoSpaceDE w:val="0"/>
              <w:autoSpaceDN w:val="0"/>
              <w:adjustRightInd w:val="0"/>
              <w:jc w:val="both"/>
              <w:rPr>
                <w:rFonts w:cs="Arial"/>
                <w:szCs w:val="22"/>
              </w:rPr>
            </w:pPr>
            <w:r w:rsidRPr="004F165A">
              <w:rPr>
                <w:rFonts w:cs="Arial"/>
                <w:sz w:val="22"/>
                <w:szCs w:val="22"/>
              </w:rPr>
              <w:t xml:space="preserve">L’Ajuntament de Montcada i Reixac podrà donar suport d’infraestructures, dins de les seves possibilitats, a una activitat per entitat i any, sempre que l’activitat per a la qual es demana la infraestructura estigui contemplada en el calendari anual d’activitats de l’entitat, tal com es recull a </w:t>
            </w:r>
            <w:smartTag w:uri="urn:schemas-microsoft-com:office:smarttags" w:element="PersonName">
              <w:smartTagPr>
                <w:attr w:name="ProductID" w:val="la Normativa Reguladora"/>
              </w:smartTagPr>
              <w:r w:rsidRPr="004F165A">
                <w:rPr>
                  <w:rFonts w:cs="Arial"/>
                  <w:sz w:val="22"/>
                  <w:szCs w:val="22"/>
                </w:rPr>
                <w:t>la Normativa Reguladora</w:t>
              </w:r>
            </w:smartTag>
            <w:r w:rsidRPr="004F165A">
              <w:rPr>
                <w:rFonts w:cs="Arial"/>
                <w:sz w:val="22"/>
                <w:szCs w:val="22"/>
              </w:rPr>
              <w:t xml:space="preserve"> de </w:t>
            </w:r>
            <w:smartTag w:uri="urn:schemas-microsoft-com:office:smarttags" w:element="PersonName">
              <w:smartTagPr>
                <w:attr w:name="ProductID" w:val="la Cessió"/>
              </w:smartTagPr>
              <w:r w:rsidRPr="004F165A">
                <w:rPr>
                  <w:rFonts w:cs="Arial"/>
                  <w:sz w:val="22"/>
                  <w:szCs w:val="22"/>
                </w:rPr>
                <w:t>la Cessió</w:t>
              </w:r>
            </w:smartTag>
            <w:r w:rsidRPr="004F165A">
              <w:rPr>
                <w:rFonts w:cs="Arial"/>
                <w:sz w:val="22"/>
                <w:szCs w:val="22"/>
              </w:rPr>
              <w:t xml:space="preserve"> d’Infraestructures aprovada pel Ple Municipal del </w:t>
            </w:r>
            <w:smartTag w:uri="urn:schemas-microsoft-com:office:smarttags" w:element="date">
              <w:smartTagPr>
                <w:attr w:name="ls" w:val="trans"/>
                <w:attr w:name="Month" w:val="3"/>
                <w:attr w:name="Day" w:val="26"/>
                <w:attr w:name="Year" w:val="2009"/>
              </w:smartTagPr>
              <w:r w:rsidRPr="004F165A">
                <w:rPr>
                  <w:rFonts w:cs="Arial"/>
                  <w:sz w:val="22"/>
                  <w:szCs w:val="22"/>
                </w:rPr>
                <w:t>26 de març de 2009</w:t>
              </w:r>
            </w:smartTag>
            <w:r w:rsidRPr="004F165A">
              <w:rPr>
                <w:rFonts w:cs="Arial"/>
                <w:sz w:val="22"/>
                <w:szCs w:val="22"/>
              </w:rPr>
              <w:t>.</w:t>
            </w:r>
          </w:p>
          <w:p w:rsidR="006E6BC4" w:rsidRPr="004F165A" w:rsidRDefault="006E6BC4" w:rsidP="00460CDC">
            <w:pPr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4F165A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6E6BC4" w:rsidRPr="005C16B8" w:rsidRDefault="006E6BC4" w:rsidP="00460CDC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4F165A">
              <w:rPr>
                <w:rFonts w:cs="Arial"/>
                <w:sz w:val="22"/>
                <w:szCs w:val="22"/>
              </w:rPr>
              <w:t>-</w:t>
            </w:r>
            <w:r w:rsidRPr="004F165A">
              <w:rPr>
                <w:rFonts w:cs="Arial"/>
                <w:sz w:val="22"/>
                <w:szCs w:val="22"/>
              </w:rPr>
              <w:tab/>
            </w:r>
            <w:r w:rsidR="00C9099C" w:rsidRPr="004F165A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F165A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C9099C" w:rsidRPr="004F165A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C9099C" w:rsidRPr="004F165A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4F165A">
              <w:rPr>
                <w:rFonts w:cs="Arial"/>
                <w:sz w:val="22"/>
                <w:szCs w:val="22"/>
              </w:rPr>
              <w:t xml:space="preserve"> Calendari anual d’activitats de l’Entitat.</w:t>
            </w:r>
          </w:p>
        </w:tc>
      </w:tr>
    </w:tbl>
    <w:p w:rsidR="006E6BC4" w:rsidRPr="005C16B8" w:rsidRDefault="006E6BC4" w:rsidP="000453E4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237"/>
      </w:tblGrid>
      <w:tr w:rsidR="006E6BC4" w:rsidRPr="005C16B8" w:rsidTr="000E3F1D">
        <w:tc>
          <w:tcPr>
            <w:tcW w:w="3047" w:type="dxa"/>
          </w:tcPr>
          <w:p w:rsidR="006E6BC4" w:rsidRPr="005C16B8" w:rsidRDefault="006E6BC4" w:rsidP="009B3A07">
            <w:pPr>
              <w:pStyle w:val="Ttol2"/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qui s’adreça</w:t>
            </w:r>
          </w:p>
        </w:tc>
        <w:tc>
          <w:tcPr>
            <w:tcW w:w="6237" w:type="dxa"/>
            <w:vAlign w:val="center"/>
          </w:tcPr>
          <w:p w:rsidR="006E6BC4" w:rsidRPr="005C16B8" w:rsidRDefault="006E6BC4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Només als socis:</w:t>
            </w:r>
            <w:r w:rsidRPr="005C16B8">
              <w:rPr>
                <w:rFonts w:cs="Arial"/>
                <w:sz w:val="22"/>
              </w:rPr>
              <w:tab/>
            </w:r>
            <w:r w:rsidR="00C9099C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C9099C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C9099C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6E6BC4" w:rsidRPr="005C16B8" w:rsidRDefault="006E6BC4" w:rsidP="009B3A07">
            <w:pPr>
              <w:pStyle w:val="Textindependent2"/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</w:rPr>
              <w:t>A la gent del barri:</w:t>
            </w:r>
            <w:r w:rsidRPr="005C16B8">
              <w:rPr>
                <w:rFonts w:cs="Arial"/>
              </w:rPr>
              <w:tab/>
            </w:r>
            <w:r w:rsidR="00C9099C" w:rsidRPr="005C16B8">
              <w:rPr>
                <w:rFonts w:cs="Arial"/>
                <w:b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hd w:val="pct12" w:color="auto" w:fill="auto"/>
              </w:rPr>
              <w:instrText xml:space="preserve"> FORMCHECKBOX </w:instrText>
            </w:r>
            <w:r w:rsidR="00C9099C" w:rsidRPr="005C16B8">
              <w:rPr>
                <w:rFonts w:cs="Arial"/>
                <w:b/>
                <w:shd w:val="pct12" w:color="auto" w:fill="auto"/>
              </w:rPr>
            </w:r>
            <w:r w:rsidR="00C9099C" w:rsidRPr="005C16B8">
              <w:rPr>
                <w:rFonts w:cs="Arial"/>
                <w:b/>
                <w:shd w:val="pct12" w:color="auto" w:fill="auto"/>
              </w:rPr>
              <w:fldChar w:fldCharType="end"/>
            </w:r>
          </w:p>
          <w:p w:rsidR="006E6BC4" w:rsidRPr="005C16B8" w:rsidRDefault="006E6BC4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tota la població de Montcada:</w:t>
            </w:r>
            <w:r w:rsidRPr="005C16B8">
              <w:rPr>
                <w:rFonts w:cs="Arial"/>
                <w:sz w:val="22"/>
              </w:rPr>
              <w:tab/>
            </w:r>
            <w:r w:rsidR="00C9099C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C9099C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C9099C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6E6BC4" w:rsidRPr="005C16B8" w:rsidRDefault="006E6BC4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la població municipal i extramunicipal</w:t>
            </w:r>
            <w:r>
              <w:rPr>
                <w:rFonts w:cs="Arial"/>
                <w:sz w:val="22"/>
              </w:rPr>
              <w:t>:</w:t>
            </w:r>
            <w:r w:rsidRPr="005C16B8">
              <w:rPr>
                <w:rFonts w:cs="Arial"/>
                <w:sz w:val="22"/>
              </w:rPr>
              <w:tab/>
            </w:r>
            <w:r w:rsidR="00C9099C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C9099C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C9099C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6E6BC4" w:rsidRPr="005C16B8" w:rsidTr="000E3F1D">
        <w:trPr>
          <w:trHeight w:val="340"/>
        </w:trPr>
        <w:tc>
          <w:tcPr>
            <w:tcW w:w="3047" w:type="dxa"/>
            <w:vAlign w:val="center"/>
          </w:tcPr>
          <w:p w:rsidR="006E6BC4" w:rsidRPr="005C16B8" w:rsidRDefault="006E6BC4" w:rsidP="009B3A07">
            <w:pPr>
              <w:rPr>
                <w:rFonts w:cs="Arial"/>
                <w:b/>
              </w:rPr>
            </w:pPr>
            <w:r w:rsidRPr="005C16B8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237" w:type="dxa"/>
            <w:vAlign w:val="center"/>
          </w:tcPr>
          <w:p w:rsidR="006E6BC4" w:rsidRPr="005C16B8" w:rsidRDefault="00C9099C" w:rsidP="009B3A07">
            <w:pPr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  <w:tr w:rsidR="006E6BC4" w:rsidRPr="005C16B8" w:rsidTr="000E3F1D">
        <w:trPr>
          <w:trHeight w:val="340"/>
        </w:trPr>
        <w:tc>
          <w:tcPr>
            <w:tcW w:w="3047" w:type="dxa"/>
            <w:vAlign w:val="center"/>
          </w:tcPr>
          <w:p w:rsidR="006E6BC4" w:rsidRPr="005C16B8" w:rsidRDefault="006E6BC4" w:rsidP="009B3A07">
            <w:pPr>
              <w:rPr>
                <w:rFonts w:cs="Arial"/>
                <w:b/>
              </w:rPr>
            </w:pPr>
            <w:r w:rsidRPr="005C16B8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237" w:type="dxa"/>
            <w:vAlign w:val="center"/>
          </w:tcPr>
          <w:p w:rsidR="006E6BC4" w:rsidRPr="005C16B8" w:rsidRDefault="00C9099C" w:rsidP="009B3A07">
            <w:pPr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</w:tbl>
    <w:p w:rsidR="006E6BC4" w:rsidRPr="005C16B8" w:rsidRDefault="006E6BC4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6E6BC4" w:rsidRPr="005C16B8" w:rsidTr="000E3F1D">
        <w:tc>
          <w:tcPr>
            <w:tcW w:w="9284" w:type="dxa"/>
          </w:tcPr>
          <w:p w:rsidR="006E6BC4" w:rsidRPr="005C16B8" w:rsidRDefault="006E6BC4" w:rsidP="00CD12E2">
            <w:pPr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D2 Cessió d’infraestructures</w:t>
            </w:r>
          </w:p>
          <w:p w:rsidR="006E6BC4" w:rsidRPr="005C16B8" w:rsidRDefault="006E6BC4" w:rsidP="00CD12E2">
            <w:pPr>
              <w:jc w:val="both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(l’entitat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5C16B8">
              <w:rPr>
                <w:rFonts w:cs="Arial"/>
                <w:sz w:val="22"/>
                <w:szCs w:val="22"/>
              </w:rPr>
              <w:t>un mes abans de la realització de l’activitat programada haurà de portar a l’OAC el full de necessitat tècniques per a la realització de la activitat prevista).</w:t>
            </w:r>
          </w:p>
        </w:tc>
      </w:tr>
      <w:tr w:rsidR="006E6BC4" w:rsidRPr="005C16B8" w:rsidTr="006075E4">
        <w:trPr>
          <w:trHeight w:val="2617"/>
        </w:trPr>
        <w:tc>
          <w:tcPr>
            <w:tcW w:w="9284" w:type="dxa"/>
          </w:tcPr>
          <w:p w:rsidR="006E6BC4" w:rsidRPr="005C16B8" w:rsidRDefault="006E6BC4" w:rsidP="00CD12E2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Descripció</w:t>
            </w:r>
            <w:r w:rsidRPr="005C16B8">
              <w:rPr>
                <w:rFonts w:cs="Arial"/>
                <w:sz w:val="22"/>
                <w:szCs w:val="22"/>
              </w:rPr>
              <w:t xml:space="preserve"> </w:t>
            </w:r>
            <w:r w:rsidRPr="005C16B8">
              <w:rPr>
                <w:rFonts w:cs="Arial"/>
                <w:b/>
                <w:sz w:val="22"/>
                <w:szCs w:val="22"/>
              </w:rPr>
              <w:t>de l’activitat:</w:t>
            </w:r>
          </w:p>
          <w:p w:rsidR="006E6BC4" w:rsidRPr="006075E4" w:rsidRDefault="00C9099C" w:rsidP="006075E4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  <w:tr w:rsidR="006E6BC4" w:rsidRPr="005C16B8" w:rsidTr="000E3F1D">
        <w:tc>
          <w:tcPr>
            <w:tcW w:w="9284" w:type="dxa"/>
          </w:tcPr>
          <w:p w:rsidR="006E6BC4" w:rsidRPr="005C16B8" w:rsidRDefault="006E6BC4" w:rsidP="0087059B">
            <w:pPr>
              <w:jc w:val="both"/>
              <w:rPr>
                <w:rFonts w:cs="Arial"/>
                <w:szCs w:val="22"/>
              </w:rPr>
            </w:pPr>
          </w:p>
        </w:tc>
      </w:tr>
      <w:tr w:rsidR="006E6BC4" w:rsidRPr="005C16B8" w:rsidTr="004F165A">
        <w:trPr>
          <w:trHeight w:val="2637"/>
        </w:trPr>
        <w:tc>
          <w:tcPr>
            <w:tcW w:w="9284" w:type="dxa"/>
          </w:tcPr>
          <w:p w:rsidR="006E6BC4" w:rsidRPr="004F165A" w:rsidRDefault="006E6BC4" w:rsidP="0087059B">
            <w:pPr>
              <w:rPr>
                <w:rFonts w:cs="Arial"/>
                <w:b/>
                <w:szCs w:val="22"/>
              </w:rPr>
            </w:pPr>
            <w:r w:rsidRPr="004F165A">
              <w:rPr>
                <w:rFonts w:cs="Arial"/>
                <w:b/>
                <w:sz w:val="22"/>
                <w:szCs w:val="22"/>
              </w:rPr>
              <w:t>Descripció</w:t>
            </w:r>
            <w:r w:rsidRPr="004F165A">
              <w:rPr>
                <w:rFonts w:cs="Arial"/>
                <w:sz w:val="22"/>
                <w:szCs w:val="22"/>
              </w:rPr>
              <w:t xml:space="preserve"> </w:t>
            </w:r>
            <w:r w:rsidRPr="004F165A">
              <w:rPr>
                <w:rFonts w:cs="Arial"/>
                <w:b/>
                <w:sz w:val="22"/>
                <w:szCs w:val="22"/>
              </w:rPr>
              <w:t>de les infraestructures necessàries i quantitat:</w:t>
            </w:r>
          </w:p>
          <w:p w:rsidR="006E6BC4" w:rsidRPr="006075E4" w:rsidRDefault="00C9099C" w:rsidP="006075E4">
            <w:pPr>
              <w:rPr>
                <w:rFonts w:cs="Arial"/>
                <w:b/>
                <w:szCs w:val="22"/>
              </w:rPr>
            </w:pPr>
            <w:r w:rsidRPr="004F165A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6E6BC4" w:rsidRPr="004F165A">
              <w:rPr>
                <w:rFonts w:cs="Arial"/>
                <w:sz w:val="22"/>
              </w:rPr>
              <w:instrText xml:space="preserve"> FORMTEXT </w:instrText>
            </w:r>
            <w:r w:rsidRPr="004F165A">
              <w:rPr>
                <w:rFonts w:cs="Arial"/>
                <w:sz w:val="22"/>
              </w:rPr>
            </w:r>
            <w:r w:rsidRPr="004F165A">
              <w:rPr>
                <w:rFonts w:cs="Arial"/>
                <w:sz w:val="22"/>
              </w:rPr>
              <w:fldChar w:fldCharType="separate"/>
            </w:r>
            <w:r w:rsidR="006E6BC4" w:rsidRPr="004F165A">
              <w:rPr>
                <w:rFonts w:cs="Arial"/>
                <w:sz w:val="22"/>
              </w:rPr>
              <w:t> </w:t>
            </w:r>
            <w:r w:rsidR="006E6BC4" w:rsidRPr="004F165A">
              <w:rPr>
                <w:rFonts w:cs="Arial"/>
                <w:sz w:val="22"/>
              </w:rPr>
              <w:t> </w:t>
            </w:r>
            <w:r w:rsidR="006E6BC4" w:rsidRPr="004F165A">
              <w:rPr>
                <w:rFonts w:cs="Arial"/>
                <w:sz w:val="22"/>
              </w:rPr>
              <w:t> </w:t>
            </w:r>
            <w:r w:rsidR="006E6BC4" w:rsidRPr="004F165A">
              <w:rPr>
                <w:rFonts w:cs="Arial"/>
                <w:sz w:val="22"/>
              </w:rPr>
              <w:t> </w:t>
            </w:r>
            <w:r w:rsidR="006E6BC4" w:rsidRPr="004F165A">
              <w:rPr>
                <w:rFonts w:cs="Arial"/>
                <w:sz w:val="22"/>
              </w:rPr>
              <w:t> </w:t>
            </w:r>
            <w:r w:rsidRPr="004F165A">
              <w:rPr>
                <w:rFonts w:cs="Arial"/>
                <w:sz w:val="22"/>
              </w:rPr>
              <w:fldChar w:fldCharType="end"/>
            </w:r>
          </w:p>
        </w:tc>
      </w:tr>
    </w:tbl>
    <w:p w:rsidR="006E6BC4" w:rsidRPr="005C16B8" w:rsidRDefault="006E6BC4">
      <w:pPr>
        <w:rPr>
          <w:rFonts w:cs="Arial"/>
          <w:sz w:val="22"/>
          <w:szCs w:val="22"/>
        </w:rPr>
      </w:pPr>
    </w:p>
    <w:sectPr w:rsidR="006E6BC4" w:rsidRPr="005C16B8" w:rsidSect="005C16B8">
      <w:headerReference w:type="default" r:id="rId7"/>
      <w:footerReference w:type="even" r:id="rId8"/>
      <w:footerReference w:type="default" r:id="rId9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BC4" w:rsidRDefault="006E6BC4">
      <w:r>
        <w:separator/>
      </w:r>
    </w:p>
  </w:endnote>
  <w:endnote w:type="continuationSeparator" w:id="0">
    <w:p w:rsidR="006E6BC4" w:rsidRDefault="006E6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BC4" w:rsidRDefault="00C9099C" w:rsidP="00405D34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E6BC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E6BC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E6BC4" w:rsidRDefault="006E6BC4">
    <w:pPr>
      <w:pStyle w:val="Peu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BC4" w:rsidRDefault="006E6BC4" w:rsidP="00A15C69">
    <w:pPr>
      <w:pStyle w:val="Peu"/>
      <w:framePr w:wrap="around" w:vAnchor="text" w:hAnchor="margin" w:xAlign="right" w:y="1"/>
      <w:rPr>
        <w:rStyle w:val="Nmerodepgina"/>
      </w:rPr>
    </w:pPr>
  </w:p>
  <w:p w:rsidR="006E6BC4" w:rsidRPr="0056177E" w:rsidRDefault="0056177E" w:rsidP="00B15782">
    <w:pPr>
      <w:pStyle w:val="Peu"/>
      <w:tabs>
        <w:tab w:val="clear" w:pos="8504"/>
      </w:tabs>
      <w:ind w:right="-709"/>
      <w:jc w:val="right"/>
      <w:rPr>
        <w:i/>
        <w:sz w:val="16"/>
        <w:szCs w:val="16"/>
      </w:rPr>
    </w:pPr>
    <w:r w:rsidRPr="0056177E">
      <w:rPr>
        <w:i/>
        <w:sz w:val="16"/>
        <w:szCs w:val="16"/>
      </w:rPr>
      <w:t>Convocatòria 2023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BC4" w:rsidRDefault="006E6BC4">
      <w:r>
        <w:separator/>
      </w:r>
    </w:p>
  </w:footnote>
  <w:footnote w:type="continuationSeparator" w:id="0">
    <w:p w:rsidR="006E6BC4" w:rsidRDefault="006E6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6E6BC4" w:rsidRPr="00100E40" w:rsidTr="0034565B">
      <w:tc>
        <w:tcPr>
          <w:tcW w:w="6204" w:type="dxa"/>
        </w:tcPr>
        <w:p w:rsidR="006E6BC4" w:rsidRPr="00100E40" w:rsidRDefault="00C9099C" w:rsidP="0034565B">
          <w:pPr>
            <w:ind w:left="-142" w:right="360"/>
          </w:pPr>
          <w:r w:rsidRPr="00C9099C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4pt;height:52.4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6E6BC4" w:rsidRPr="0034565B" w:rsidRDefault="006E6BC4" w:rsidP="0034565B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34565B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34565B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6E6BC4" w:rsidRPr="0034565B" w:rsidRDefault="006E6BC4" w:rsidP="0034565B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34565B">
            <w:rPr>
              <w:rFonts w:ascii="Verdana" w:hAnsi="Verdana" w:cs="Arial"/>
              <w:sz w:val="14"/>
              <w:szCs w:val="14"/>
            </w:rPr>
            <w:t>ESPORTS D.2</w:t>
          </w:r>
        </w:p>
        <w:p w:rsidR="006E6BC4" w:rsidRPr="0034565B" w:rsidRDefault="006E6BC4" w:rsidP="0034565B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34565B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C9099C" w:rsidRPr="0034565B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34565B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C9099C" w:rsidRPr="0034565B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B15782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C9099C" w:rsidRPr="0034565B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34565B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6E6BC4" w:rsidRPr="00A15C69" w:rsidRDefault="006E6BC4" w:rsidP="00A15C69">
    <w:pPr>
      <w:pStyle w:val="Capaler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27ACC"/>
    <w:rsid w:val="000319B8"/>
    <w:rsid w:val="000328A2"/>
    <w:rsid w:val="00035F6F"/>
    <w:rsid w:val="000453E4"/>
    <w:rsid w:val="00051ADE"/>
    <w:rsid w:val="00056C82"/>
    <w:rsid w:val="000607CA"/>
    <w:rsid w:val="00097D9C"/>
    <w:rsid w:val="000D1A70"/>
    <w:rsid w:val="000E132B"/>
    <w:rsid w:val="000E3F1D"/>
    <w:rsid w:val="000E649A"/>
    <w:rsid w:val="000F70AA"/>
    <w:rsid w:val="00100E40"/>
    <w:rsid w:val="00104C3B"/>
    <w:rsid w:val="00106A0D"/>
    <w:rsid w:val="001103D5"/>
    <w:rsid w:val="00125CA8"/>
    <w:rsid w:val="00165A10"/>
    <w:rsid w:val="00190E63"/>
    <w:rsid w:val="00194960"/>
    <w:rsid w:val="001A511B"/>
    <w:rsid w:val="001D551D"/>
    <w:rsid w:val="001E667E"/>
    <w:rsid w:val="001E73C1"/>
    <w:rsid w:val="001F0E1C"/>
    <w:rsid w:val="00207C81"/>
    <w:rsid w:val="0022026D"/>
    <w:rsid w:val="002219C0"/>
    <w:rsid w:val="00237B8D"/>
    <w:rsid w:val="002451FC"/>
    <w:rsid w:val="002854F7"/>
    <w:rsid w:val="002A43A4"/>
    <w:rsid w:val="002A78CF"/>
    <w:rsid w:val="002D78BB"/>
    <w:rsid w:val="002E2E48"/>
    <w:rsid w:val="002E5981"/>
    <w:rsid w:val="002E6AC3"/>
    <w:rsid w:val="002F629E"/>
    <w:rsid w:val="002F7AEB"/>
    <w:rsid w:val="0030466E"/>
    <w:rsid w:val="00315A14"/>
    <w:rsid w:val="0031698D"/>
    <w:rsid w:val="0034565B"/>
    <w:rsid w:val="00355E66"/>
    <w:rsid w:val="00363FDE"/>
    <w:rsid w:val="00366C81"/>
    <w:rsid w:val="00372351"/>
    <w:rsid w:val="003768B3"/>
    <w:rsid w:val="003B3855"/>
    <w:rsid w:val="003D02FF"/>
    <w:rsid w:val="003E5B2C"/>
    <w:rsid w:val="003F273C"/>
    <w:rsid w:val="00405D34"/>
    <w:rsid w:val="0040701F"/>
    <w:rsid w:val="00421EDC"/>
    <w:rsid w:val="00433621"/>
    <w:rsid w:val="004447EE"/>
    <w:rsid w:val="0045392A"/>
    <w:rsid w:val="00460CDC"/>
    <w:rsid w:val="00467938"/>
    <w:rsid w:val="00495AF0"/>
    <w:rsid w:val="004F165A"/>
    <w:rsid w:val="005361E6"/>
    <w:rsid w:val="00560FE9"/>
    <w:rsid w:val="0056177E"/>
    <w:rsid w:val="00575C53"/>
    <w:rsid w:val="005830CD"/>
    <w:rsid w:val="005961C1"/>
    <w:rsid w:val="005A5B0C"/>
    <w:rsid w:val="005A5E00"/>
    <w:rsid w:val="005C16B8"/>
    <w:rsid w:val="005D42AB"/>
    <w:rsid w:val="006075E4"/>
    <w:rsid w:val="0061017A"/>
    <w:rsid w:val="00633E13"/>
    <w:rsid w:val="00636726"/>
    <w:rsid w:val="00642D10"/>
    <w:rsid w:val="00662B15"/>
    <w:rsid w:val="006B7246"/>
    <w:rsid w:val="006E27E5"/>
    <w:rsid w:val="006E510A"/>
    <w:rsid w:val="006E6BC4"/>
    <w:rsid w:val="006E6C20"/>
    <w:rsid w:val="006F5B37"/>
    <w:rsid w:val="00743E6A"/>
    <w:rsid w:val="00745C25"/>
    <w:rsid w:val="0076214A"/>
    <w:rsid w:val="00776B1D"/>
    <w:rsid w:val="00796407"/>
    <w:rsid w:val="007B67F4"/>
    <w:rsid w:val="007C6689"/>
    <w:rsid w:val="007E2699"/>
    <w:rsid w:val="007F622B"/>
    <w:rsid w:val="007F6E1A"/>
    <w:rsid w:val="00802FEC"/>
    <w:rsid w:val="00814E75"/>
    <w:rsid w:val="00860516"/>
    <w:rsid w:val="0087059B"/>
    <w:rsid w:val="0088322E"/>
    <w:rsid w:val="008A2E8A"/>
    <w:rsid w:val="008B39B8"/>
    <w:rsid w:val="008B5441"/>
    <w:rsid w:val="008E3933"/>
    <w:rsid w:val="00913083"/>
    <w:rsid w:val="009265BB"/>
    <w:rsid w:val="00934589"/>
    <w:rsid w:val="0096482F"/>
    <w:rsid w:val="009754C5"/>
    <w:rsid w:val="009B3A07"/>
    <w:rsid w:val="00A02344"/>
    <w:rsid w:val="00A15C69"/>
    <w:rsid w:val="00A2094A"/>
    <w:rsid w:val="00A3690C"/>
    <w:rsid w:val="00A7003E"/>
    <w:rsid w:val="00A77CB1"/>
    <w:rsid w:val="00A84FBA"/>
    <w:rsid w:val="00A85848"/>
    <w:rsid w:val="00A938B0"/>
    <w:rsid w:val="00AA12AC"/>
    <w:rsid w:val="00AB71C1"/>
    <w:rsid w:val="00AC6A02"/>
    <w:rsid w:val="00AF1E62"/>
    <w:rsid w:val="00AF6259"/>
    <w:rsid w:val="00B15249"/>
    <w:rsid w:val="00B15782"/>
    <w:rsid w:val="00B15E9C"/>
    <w:rsid w:val="00B2404A"/>
    <w:rsid w:val="00B33CB5"/>
    <w:rsid w:val="00B45138"/>
    <w:rsid w:val="00B634A3"/>
    <w:rsid w:val="00B82D42"/>
    <w:rsid w:val="00BC55C0"/>
    <w:rsid w:val="00BE5033"/>
    <w:rsid w:val="00C00B37"/>
    <w:rsid w:val="00C06D23"/>
    <w:rsid w:val="00C54898"/>
    <w:rsid w:val="00C64B8F"/>
    <w:rsid w:val="00C75D4F"/>
    <w:rsid w:val="00C80716"/>
    <w:rsid w:val="00C9099C"/>
    <w:rsid w:val="00CC5741"/>
    <w:rsid w:val="00CD12E2"/>
    <w:rsid w:val="00CD5465"/>
    <w:rsid w:val="00CE05C5"/>
    <w:rsid w:val="00D26A41"/>
    <w:rsid w:val="00D301A9"/>
    <w:rsid w:val="00D644E3"/>
    <w:rsid w:val="00D7730D"/>
    <w:rsid w:val="00DB091C"/>
    <w:rsid w:val="00DC60E6"/>
    <w:rsid w:val="00DE07C5"/>
    <w:rsid w:val="00E23602"/>
    <w:rsid w:val="00E27802"/>
    <w:rsid w:val="00E317D7"/>
    <w:rsid w:val="00EA55B5"/>
    <w:rsid w:val="00ED6384"/>
    <w:rsid w:val="00EF2204"/>
    <w:rsid w:val="00F31959"/>
    <w:rsid w:val="00F346BC"/>
    <w:rsid w:val="00F507F0"/>
    <w:rsid w:val="00F50D02"/>
    <w:rsid w:val="00F52739"/>
    <w:rsid w:val="00F72694"/>
    <w:rsid w:val="00F800D6"/>
    <w:rsid w:val="00FB6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E6A"/>
    <w:rPr>
      <w:rFonts w:ascii="Arial" w:hAnsi="Arial"/>
      <w:sz w:val="24"/>
      <w:szCs w:val="20"/>
      <w:lang w:val="ca-ES"/>
    </w:rPr>
  </w:style>
  <w:style w:type="paragraph" w:styleId="Ttol1">
    <w:name w:val="heading 1"/>
    <w:basedOn w:val="Normal"/>
    <w:next w:val="Normal"/>
    <w:link w:val="Ttol1Car"/>
    <w:uiPriority w:val="99"/>
    <w:qFormat/>
    <w:rsid w:val="00743E6A"/>
    <w:pPr>
      <w:keepNext/>
      <w:jc w:val="center"/>
      <w:outlineLvl w:val="0"/>
    </w:pPr>
    <w:rPr>
      <w:b/>
    </w:rPr>
  </w:style>
  <w:style w:type="paragraph" w:styleId="Ttol2">
    <w:name w:val="heading 2"/>
    <w:basedOn w:val="Normal"/>
    <w:next w:val="Normal"/>
    <w:link w:val="Ttol2Car"/>
    <w:uiPriority w:val="99"/>
    <w:qFormat/>
    <w:rsid w:val="00743E6A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link w:val="Ttol3Car"/>
    <w:uiPriority w:val="99"/>
    <w:qFormat/>
    <w:rsid w:val="00743E6A"/>
    <w:pPr>
      <w:keepNext/>
      <w:jc w:val="both"/>
      <w:outlineLvl w:val="2"/>
    </w:pPr>
    <w:rPr>
      <w:b/>
    </w:rPr>
  </w:style>
  <w:style w:type="paragraph" w:styleId="Ttol4">
    <w:name w:val="heading 4"/>
    <w:basedOn w:val="Normal"/>
    <w:next w:val="Normal"/>
    <w:link w:val="Ttol4Car"/>
    <w:uiPriority w:val="99"/>
    <w:qFormat/>
    <w:rsid w:val="00743E6A"/>
    <w:pPr>
      <w:keepNext/>
      <w:outlineLvl w:val="3"/>
    </w:pPr>
    <w:rPr>
      <w:rFonts w:ascii="Verdana" w:hAnsi="Verdana"/>
      <w:b/>
      <w:sz w:val="1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locked/>
    <w:rsid w:val="00F31959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ol2Car">
    <w:name w:val="Títol 2 Car"/>
    <w:basedOn w:val="Tipusdelletraperdefectedelpargraf"/>
    <w:link w:val="Ttol2"/>
    <w:uiPriority w:val="99"/>
    <w:semiHidden/>
    <w:locked/>
    <w:rsid w:val="00F31959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ol3Car">
    <w:name w:val="Títol 3 Car"/>
    <w:basedOn w:val="Tipusdelletraperdefectedelpargraf"/>
    <w:link w:val="Ttol3"/>
    <w:uiPriority w:val="99"/>
    <w:semiHidden/>
    <w:locked/>
    <w:rsid w:val="00F31959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ol4Car">
    <w:name w:val="Títol 4 Car"/>
    <w:basedOn w:val="Tipusdelletraperdefectedelpargraf"/>
    <w:link w:val="Ttol4"/>
    <w:uiPriority w:val="99"/>
    <w:semiHidden/>
    <w:locked/>
    <w:rsid w:val="00F31959"/>
    <w:rPr>
      <w:rFonts w:ascii="Calibri" w:hAnsi="Calibri" w:cs="Times New Roman"/>
      <w:b/>
      <w:bCs/>
      <w:sz w:val="28"/>
      <w:szCs w:val="28"/>
      <w:lang w:val="ca-ES"/>
    </w:rPr>
  </w:style>
  <w:style w:type="paragraph" w:styleId="Textindependent">
    <w:name w:val="Body Text"/>
    <w:basedOn w:val="Normal"/>
    <w:link w:val="TextindependentCar"/>
    <w:uiPriority w:val="99"/>
    <w:rsid w:val="00743E6A"/>
    <w:rPr>
      <w:sz w:val="16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paragraph" w:styleId="Textindependent2">
    <w:name w:val="Body Text 2"/>
    <w:basedOn w:val="Normal"/>
    <w:link w:val="Textindependent2Car"/>
    <w:uiPriority w:val="99"/>
    <w:rsid w:val="00743E6A"/>
    <w:rPr>
      <w:sz w:val="2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rsid w:val="00743E6A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locked/>
    <w:rsid w:val="00F31959"/>
    <w:rPr>
      <w:rFonts w:cs="Times New Roman"/>
      <w:sz w:val="2"/>
      <w:lang w:val="ca-ES"/>
    </w:rPr>
  </w:style>
  <w:style w:type="paragraph" w:styleId="Peu">
    <w:name w:val="footer"/>
    <w:basedOn w:val="Normal"/>
    <w:link w:val="PeuCar"/>
    <w:uiPriority w:val="99"/>
    <w:rsid w:val="00743E6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Tipusdelletraperdefectedelpargraf"/>
    <w:uiPriority w:val="99"/>
    <w:rsid w:val="00743E6A"/>
    <w:rPr>
      <w:rFonts w:cs="Times New Roman"/>
    </w:rPr>
  </w:style>
  <w:style w:type="paragraph" w:styleId="Llegenda">
    <w:name w:val="caption"/>
    <w:basedOn w:val="Normal"/>
    <w:next w:val="Normal"/>
    <w:uiPriority w:val="99"/>
    <w:qFormat/>
    <w:rsid w:val="00743E6A"/>
    <w:rPr>
      <w:b/>
    </w:rPr>
  </w:style>
  <w:style w:type="paragraph" w:styleId="Capalera">
    <w:name w:val="header"/>
    <w:basedOn w:val="Normal"/>
    <w:link w:val="CapaleraCar"/>
    <w:uiPriority w:val="99"/>
    <w:rsid w:val="00743E6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table" w:styleId="Taulaambquadrcula">
    <w:name w:val="Table Grid"/>
    <w:basedOn w:val="Taulanormal"/>
    <w:uiPriority w:val="99"/>
    <w:rsid w:val="00A15C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locked/>
    <w:rsid w:val="00F31959"/>
    <w:rPr>
      <w:rFonts w:cs="Times New Roman"/>
      <w:sz w:val="2"/>
      <w:lang w:val="ca-ES"/>
    </w:rPr>
  </w:style>
  <w:style w:type="character" w:styleId="Enlla">
    <w:name w:val="Hyperlink"/>
    <w:basedOn w:val="Tipusdelletraperdefectedelpargraf"/>
    <w:uiPriority w:val="99"/>
    <w:rsid w:val="0063672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213</Words>
  <Characters>1173</Characters>
  <Application>Microsoft Office Word</Application>
  <DocSecurity>0</DocSecurity>
  <Lines>9</Lines>
  <Paragraphs>2</Paragraphs>
  <ScaleCrop>false</ScaleCrop>
  <Company>ajuntament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qgimbert</cp:lastModifiedBy>
  <cp:revision>6</cp:revision>
  <cp:lastPrinted>2022-11-14T11:57:00Z</cp:lastPrinted>
  <dcterms:created xsi:type="dcterms:W3CDTF">2022-10-25T22:59:00Z</dcterms:created>
  <dcterms:modified xsi:type="dcterms:W3CDTF">2022-11-30T10:15:00Z</dcterms:modified>
</cp:coreProperties>
</file>